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436F87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p w:rsidR="00731195" w:rsidRDefault="00731195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978"/>
        <w:gridCol w:w="1701"/>
        <w:gridCol w:w="1955"/>
        <w:gridCol w:w="2014"/>
        <w:gridCol w:w="3261"/>
      </w:tblGrid>
      <w:tr w:rsidR="000D030F" w:rsidRPr="000D030F" w:rsidTr="00B947A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B947AF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  <w:tr w:rsidR="00436F87" w:rsidRPr="00CF2AE3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ООО «Красноярский экспертный центр»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о проведении строительно-технической экспертизы (локально-сметного расчета аудитории 1-16)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5 500,00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02.09.2020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02.09.2020</w:t>
            </w:r>
          </w:p>
          <w:p w:rsidR="00436F87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07.09.2020</w:t>
            </w:r>
          </w:p>
          <w:p w:rsidR="009937C8" w:rsidRPr="00DB12C5" w:rsidRDefault="009937C8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CF2AE3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ООО ТЦ «ИСТОК-БС»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о техническом состоянии и причинах неисправностей основных средств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11.09.202000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01/09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2 800,00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11.09.2020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11.09.2020</w:t>
            </w:r>
          </w:p>
          <w:p w:rsidR="00436F87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21.09.2020</w:t>
            </w:r>
          </w:p>
          <w:p w:rsidR="009937C8" w:rsidRPr="00DB12C5" w:rsidRDefault="009937C8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9937C8" w:rsidRDefault="00436F87" w:rsidP="0099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CF2AE3" w:rsidTr="00B947AF">
        <w:trPr>
          <w:trHeight w:val="3156"/>
        </w:trPr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ООО «Атмосфера чистоты»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поставки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. средства)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7 510,00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14.09.2020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14.09.2020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21.09.2020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CF2AE3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ООО «Артемида»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поставки товара (средств индивидуальной защиты)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03/09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3 450,00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15.09.2020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15.09.2020</w:t>
            </w:r>
          </w:p>
          <w:p w:rsidR="00436F87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21.09.2020</w:t>
            </w:r>
          </w:p>
          <w:p w:rsidR="009937C8" w:rsidRPr="00DB12C5" w:rsidRDefault="009937C8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9937C8" w:rsidRDefault="00436F87" w:rsidP="0099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FE287F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9937C8" w:rsidRDefault="009937C8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Татаринцев Андрей Иванович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теме: лесная фитопатология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 часов)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04/09 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11 693,20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17.09.2020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25.09.2020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18.09.2020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18.09.2020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FE287F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0" w:type="dxa"/>
          </w:tcPr>
          <w:p w:rsidR="009937C8" w:rsidRDefault="009937C8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Демидко</w:t>
            </w:r>
            <w:proofErr w:type="spellEnd"/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теме: лесная энтомология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11 693,20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17.09.2020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25.09.2020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19.09.2020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19.09.2020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FD00D3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здравоохранения «Дивногорская межрайонная больница)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медицинских услуг</w:t>
            </w:r>
          </w:p>
          <w:p w:rsidR="009937C8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(Мед осмотр 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сотрудников 2 чел.)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06/09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5 452,00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2C5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действия: 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2C5">
              <w:rPr>
                <w:rFonts w:ascii="Times New Roman" w:hAnsi="Times New Roman" w:cs="Times New Roman"/>
                <w:sz w:val="26"/>
                <w:szCs w:val="26"/>
              </w:rPr>
              <w:t>с 17.09.2020 до 31.12.2020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19.10.2020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31.12.2020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436F87" w:rsidRPr="005D69C4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A94ACA" w:rsidRDefault="00A94ACA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CA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Нисневич Андрей Евгеньевич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теме: 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br/>
              <w:t>1. «Проект освоения лесов» (4 часа)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2. «Проектирование лесохозяйственных мероприятий» (5часов)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07/09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13 154,85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21.09.2020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21.09.2020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22.09.2020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9937C8" w:rsidRPr="009937C8" w:rsidRDefault="00436F87" w:rsidP="0077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CF2AE3" w:rsidTr="00B947AF">
        <w:trPr>
          <w:trHeight w:val="2535"/>
        </w:trPr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ФГБУ «ФКП Росреестра»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оказания платных услуг (по организации и проведению лекций и консультационных семинаров в сфере регистрации прав и кадастрового учета) 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585/ЮЛ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43 200,00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22.09.2020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25.09.2020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25.09.2020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9937C8" w:rsidRPr="009937C8" w:rsidRDefault="00436F87" w:rsidP="0077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CF2AE3" w:rsidTr="00B947AF">
        <w:trPr>
          <w:trHeight w:val="2541"/>
        </w:trPr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Шеменков Михаил Геннадьевич</w:t>
            </w:r>
          </w:p>
        </w:tc>
        <w:tc>
          <w:tcPr>
            <w:tcW w:w="2978" w:type="dxa"/>
          </w:tcPr>
          <w:p w:rsidR="00436F87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9937C8" w:rsidRPr="00DB12C5" w:rsidRDefault="009937C8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(Заправка картриджей)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9 550,00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22.09.2020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23.09.2020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7721E6" w:rsidRDefault="00436F87" w:rsidP="0077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  <w:tr w:rsidR="00436F87" w:rsidRPr="00CF2AE3" w:rsidTr="00B947AF"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A94ACA" w:rsidRDefault="00A94ACA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AC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A94ACA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Газенкампф Светлана Владимировна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теме: </w:t>
            </w:r>
            <w:r w:rsidRPr="00DB12C5">
              <w:rPr>
                <w:rFonts w:ascii="Times New Roman" w:hAnsi="Times New Roman" w:cs="Times New Roman"/>
                <w:sz w:val="24"/>
                <w:szCs w:val="24"/>
              </w:rPr>
              <w:br/>
              <w:t>1. «Документационное обеспечение деятельности организации лесного хозяйства. Новый ГОСТ Р 7.0.97-2016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09/09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14 616,50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29.09.2020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по 01.10.2020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30.09.2020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 xml:space="preserve"> по 01.10.2020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ЗАКЛЮЧЕН, НА ИСПОЛНЕНИИ</w:t>
            </w:r>
          </w:p>
        </w:tc>
      </w:tr>
      <w:tr w:rsidR="00436F87" w:rsidRPr="00CF2AE3" w:rsidTr="00B947AF">
        <w:trPr>
          <w:trHeight w:val="3102"/>
        </w:trPr>
        <w:tc>
          <w:tcPr>
            <w:tcW w:w="708" w:type="dxa"/>
          </w:tcPr>
          <w:p w:rsidR="00436F87" w:rsidRPr="00DB12C5" w:rsidRDefault="00436F87" w:rsidP="00436F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0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ООО «Кассовый центр»</w:t>
            </w:r>
          </w:p>
        </w:tc>
        <w:tc>
          <w:tcPr>
            <w:tcW w:w="2978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Договор поставки товара (средств индивидуальной защиты)</w:t>
            </w:r>
          </w:p>
        </w:tc>
        <w:tc>
          <w:tcPr>
            <w:tcW w:w="170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55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2014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7 600,00</w:t>
            </w:r>
          </w:p>
        </w:tc>
        <w:tc>
          <w:tcPr>
            <w:tcW w:w="3261" w:type="dxa"/>
          </w:tcPr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28.09.2020</w:t>
            </w:r>
          </w:p>
          <w:p w:rsidR="00436F87" w:rsidRPr="00DB12C5" w:rsidRDefault="00B86B6D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14</w:t>
            </w:r>
            <w:r w:rsidR="00436F87" w:rsidRPr="00DB12C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sz w:val="24"/>
                <w:szCs w:val="24"/>
              </w:rPr>
              <w:t>с 28.09.2020</w:t>
            </w:r>
          </w:p>
          <w:p w:rsidR="00436F87" w:rsidRPr="00DB12C5" w:rsidRDefault="00B86B6D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14</w:t>
            </w:r>
            <w:r w:rsidR="00436F87" w:rsidRPr="00DB12C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F87" w:rsidRPr="00DB12C5" w:rsidRDefault="00436F87" w:rsidP="0043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 ПО ДОГОВОРУ ИСПОЛНЕНЫ</w:t>
            </w:r>
          </w:p>
          <w:p w:rsidR="00436F87" w:rsidRPr="007721E6" w:rsidRDefault="00436F87" w:rsidP="0077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2C5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ЗАКРЫТ)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C2CB2" w:rsidRPr="002C3F62" w:rsidTr="00211487"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7721E6">
              <w:rPr>
                <w:rFonts w:ascii="Times New Roman" w:hAnsi="Times New Roman"/>
                <w:sz w:val="28"/>
                <w:szCs w:val="28"/>
              </w:rPr>
              <w:t>СЕНТЯБРЕ</w:t>
            </w:r>
            <w:bookmarkStart w:id="0" w:name="_GoBack"/>
            <w:bookmarkEnd w:id="0"/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 w:rsidR="00436F87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 w:rsidRPr="0083408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436F87">
              <w:rPr>
                <w:rFonts w:ascii="Times New Roman" w:hAnsi="Times New Roman"/>
                <w:b/>
                <w:i/>
                <w:sz w:val="28"/>
                <w:szCs w:val="28"/>
              </w:rPr>
              <w:t>две</w:t>
            </w:r>
            <w:r w:rsidR="00F60642">
              <w:rPr>
                <w:rFonts w:ascii="Times New Roman" w:hAnsi="Times New Roman"/>
                <w:b/>
                <w:i/>
                <w:sz w:val="28"/>
                <w:szCs w:val="28"/>
              </w:rPr>
              <w:t>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1C2CB2" w:rsidRDefault="00436F87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136 219 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сто тридцать шесть</w:t>
            </w:r>
            <w:r w:rsidR="00947BE0">
              <w:rPr>
                <w:rFonts w:ascii="Times New Roman" w:hAnsi="Times New Roman"/>
                <w:b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двести девятнадцать</w:t>
            </w:r>
            <w:r w:rsidR="001C2CB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 w:rsidR="0059327C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  <w:r w:rsidR="001C2CB2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1C2CB2" w:rsidRPr="002C3F62" w:rsidRDefault="001C2CB2" w:rsidP="001C2C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D7F" w:rsidRDefault="00114D7F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1195" w:rsidRDefault="00731195" w:rsidP="00731195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83408F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551"/>
        <w:gridCol w:w="4820"/>
      </w:tblGrid>
      <w:tr w:rsidR="008C1EF3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820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F60642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436F87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59327C" w:rsidP="00F60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5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F60642">
              <w:rPr>
                <w:rFonts w:ascii="Times New Roman" w:hAnsi="Times New Roman"/>
                <w:sz w:val="28"/>
                <w:szCs w:val="28"/>
              </w:rPr>
              <w:t>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947BE0" w:rsidRDefault="00947BE0" w:rsidP="005E2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47BE0" w:rsidRDefault="0059327C" w:rsidP="005E2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136 219,75</w:t>
            </w:r>
          </w:p>
        </w:tc>
      </w:tr>
      <w:tr w:rsidR="002848EC" w:rsidRPr="000077C8" w:rsidTr="00F60642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436F87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2848EC" w:rsidRPr="000077C8" w:rsidRDefault="0059327C" w:rsidP="0059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две</w:t>
            </w:r>
            <w:r w:rsidR="00F60642">
              <w:rPr>
                <w:rFonts w:ascii="Times New Roman" w:hAnsi="Times New Roman"/>
                <w:b/>
                <w:sz w:val="28"/>
                <w:szCs w:val="28"/>
              </w:rPr>
              <w:t>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2848EC" w:rsidRPr="000077C8" w:rsidRDefault="0059327C" w:rsidP="00834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136 219,75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731195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36F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6F87">
        <w:rPr>
          <w:rFonts w:ascii="Times New Roman" w:hAnsi="Times New Roman" w:cs="Times New Roman"/>
          <w:sz w:val="28"/>
          <w:szCs w:val="28"/>
        </w:rPr>
        <w:t>10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F60642">
      <w:footerReference w:type="default" r:id="rId9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21" w:rsidRDefault="005D6121" w:rsidP="002E03E6">
      <w:pPr>
        <w:spacing w:after="0" w:line="240" w:lineRule="auto"/>
      </w:pPr>
      <w:r>
        <w:separator/>
      </w:r>
    </w:p>
  </w:endnote>
  <w:endnote w:type="continuationSeparator" w:id="0">
    <w:p w:rsidR="005D6121" w:rsidRDefault="005D6121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288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21E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21" w:rsidRDefault="005D6121" w:rsidP="002E03E6">
      <w:pPr>
        <w:spacing w:after="0" w:line="240" w:lineRule="auto"/>
      </w:pPr>
      <w:r>
        <w:separator/>
      </w:r>
    </w:p>
  </w:footnote>
  <w:footnote w:type="continuationSeparator" w:id="0">
    <w:p w:rsidR="005D6121" w:rsidRDefault="005D6121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5E28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E6160"/>
    <w:rsid w:val="000E6CAB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68E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2CB2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3965"/>
    <w:rsid w:val="002A48C0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A8F"/>
    <w:rsid w:val="00393C01"/>
    <w:rsid w:val="00394EAC"/>
    <w:rsid w:val="00396F78"/>
    <w:rsid w:val="00397CB0"/>
    <w:rsid w:val="00397D8D"/>
    <w:rsid w:val="003A1E37"/>
    <w:rsid w:val="003A2749"/>
    <w:rsid w:val="003A2BD6"/>
    <w:rsid w:val="003A2E3F"/>
    <w:rsid w:val="003A6565"/>
    <w:rsid w:val="003B3382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36F87"/>
    <w:rsid w:val="004426E0"/>
    <w:rsid w:val="004427BC"/>
    <w:rsid w:val="00442F41"/>
    <w:rsid w:val="0044382C"/>
    <w:rsid w:val="00443F35"/>
    <w:rsid w:val="00445A5D"/>
    <w:rsid w:val="00445ECE"/>
    <w:rsid w:val="00450407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08C7"/>
    <w:rsid w:val="00492636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064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4BCC"/>
    <w:rsid w:val="00525F87"/>
    <w:rsid w:val="00525FAD"/>
    <w:rsid w:val="0052634C"/>
    <w:rsid w:val="0052704C"/>
    <w:rsid w:val="00527714"/>
    <w:rsid w:val="0053007D"/>
    <w:rsid w:val="005303BE"/>
    <w:rsid w:val="00534637"/>
    <w:rsid w:val="00534682"/>
    <w:rsid w:val="00537094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7C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3CCC"/>
    <w:rsid w:val="005D4146"/>
    <w:rsid w:val="005D5CDD"/>
    <w:rsid w:val="005D6121"/>
    <w:rsid w:val="005E1CEB"/>
    <w:rsid w:val="005E2B54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37CE5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0969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1195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1E6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925E0"/>
    <w:rsid w:val="007A5CC4"/>
    <w:rsid w:val="007B0C9C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C7E9F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5F09"/>
    <w:rsid w:val="00815FB3"/>
    <w:rsid w:val="008228BF"/>
    <w:rsid w:val="008232FC"/>
    <w:rsid w:val="008270A1"/>
    <w:rsid w:val="0083408F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5A7A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1C1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47914"/>
    <w:rsid w:val="00947BE0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37C8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39BE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2496"/>
    <w:rsid w:val="00A94ACA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06B2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777A7"/>
    <w:rsid w:val="00B80111"/>
    <w:rsid w:val="00B806AF"/>
    <w:rsid w:val="00B80AE3"/>
    <w:rsid w:val="00B83D72"/>
    <w:rsid w:val="00B86B6D"/>
    <w:rsid w:val="00B91824"/>
    <w:rsid w:val="00B9255F"/>
    <w:rsid w:val="00B94036"/>
    <w:rsid w:val="00B947AF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87C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00C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1888"/>
    <w:rsid w:val="00C64CD4"/>
    <w:rsid w:val="00C66763"/>
    <w:rsid w:val="00C6784F"/>
    <w:rsid w:val="00C70162"/>
    <w:rsid w:val="00C715D3"/>
    <w:rsid w:val="00C71CAE"/>
    <w:rsid w:val="00C75571"/>
    <w:rsid w:val="00C82051"/>
    <w:rsid w:val="00C85A6D"/>
    <w:rsid w:val="00C9039F"/>
    <w:rsid w:val="00C914D1"/>
    <w:rsid w:val="00C91A33"/>
    <w:rsid w:val="00C93286"/>
    <w:rsid w:val="00C951FB"/>
    <w:rsid w:val="00C96A59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3EDA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37DB"/>
    <w:rsid w:val="00DB47BD"/>
    <w:rsid w:val="00DB47C3"/>
    <w:rsid w:val="00DB5CD5"/>
    <w:rsid w:val="00DC026F"/>
    <w:rsid w:val="00DC18F7"/>
    <w:rsid w:val="00DC28FA"/>
    <w:rsid w:val="00DC54E9"/>
    <w:rsid w:val="00DC5FE5"/>
    <w:rsid w:val="00DC7381"/>
    <w:rsid w:val="00DC7BDA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0F11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97CCD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134D"/>
    <w:rsid w:val="00F42AD2"/>
    <w:rsid w:val="00F43186"/>
    <w:rsid w:val="00F4652C"/>
    <w:rsid w:val="00F475F5"/>
    <w:rsid w:val="00F55F42"/>
    <w:rsid w:val="00F563F0"/>
    <w:rsid w:val="00F60642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6701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DD24-B3FD-4126-9CB7-964300FB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86</cp:revision>
  <cp:lastPrinted>2020-07-09T08:50:00Z</cp:lastPrinted>
  <dcterms:created xsi:type="dcterms:W3CDTF">2020-01-09T07:23:00Z</dcterms:created>
  <dcterms:modified xsi:type="dcterms:W3CDTF">2020-10-09T02:19:00Z</dcterms:modified>
</cp:coreProperties>
</file>