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E8" w:rsidRPr="00654FE8" w:rsidRDefault="00654FE8" w:rsidP="00654FE8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32" w:type="dxa"/>
        <w:tblInd w:w="-176" w:type="dxa"/>
        <w:tblLook w:val="01E0" w:firstRow="1" w:lastRow="1" w:firstColumn="1" w:lastColumn="1" w:noHBand="0" w:noVBand="0"/>
      </w:tblPr>
      <w:tblGrid>
        <w:gridCol w:w="5392"/>
        <w:gridCol w:w="5240"/>
      </w:tblGrid>
      <w:tr w:rsidR="00654FE8" w:rsidRPr="00654FE8" w:rsidTr="00432BFC">
        <w:trPr>
          <w:trHeight w:val="981"/>
        </w:trPr>
        <w:tc>
          <w:tcPr>
            <w:tcW w:w="5392" w:type="dxa"/>
            <w:shd w:val="clear" w:color="auto" w:fill="auto"/>
          </w:tcPr>
          <w:p w:rsidR="00654FE8" w:rsidRPr="00654FE8" w:rsidRDefault="00654FE8" w:rsidP="0065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b/>
                <w:lang w:eastAsia="ru-RU"/>
              </w:rPr>
              <w:t>На бланке организации</w:t>
            </w:r>
          </w:p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lang w:eastAsia="ru-RU"/>
              </w:rPr>
              <w:t>от «__</w:t>
            </w:r>
            <w:proofErr w:type="gramStart"/>
            <w:r w:rsidRPr="00654FE8">
              <w:rPr>
                <w:rFonts w:ascii="Times New Roman" w:eastAsia="Times New Roman" w:hAnsi="Times New Roman" w:cs="Times New Roman"/>
                <w:lang w:eastAsia="ru-RU"/>
              </w:rPr>
              <w:t>_»_</w:t>
            </w:r>
            <w:proofErr w:type="gramEnd"/>
            <w:r w:rsidRPr="00654FE8">
              <w:rPr>
                <w:rFonts w:ascii="Times New Roman" w:eastAsia="Times New Roman" w:hAnsi="Times New Roman" w:cs="Times New Roman"/>
                <w:lang w:eastAsia="ru-RU"/>
              </w:rPr>
              <w:t>_______20___г.</w:t>
            </w:r>
          </w:p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lang w:eastAsia="ru-RU"/>
              </w:rPr>
              <w:t>Исходящий номер ____</w:t>
            </w:r>
          </w:p>
        </w:tc>
        <w:tc>
          <w:tcPr>
            <w:tcW w:w="5240" w:type="dxa"/>
            <w:shd w:val="clear" w:color="auto" w:fill="auto"/>
          </w:tcPr>
          <w:p w:rsidR="00654FE8" w:rsidRPr="00654FE8" w:rsidRDefault="005A08B5" w:rsidP="00654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Руководителю</w:t>
            </w:r>
            <w:r w:rsidR="00654FE8" w:rsidRPr="00654FE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ФАУ ДПО ИПКЛХ</w:t>
            </w:r>
          </w:p>
          <w:p w:rsidR="00654FE8" w:rsidRPr="00654FE8" w:rsidRDefault="00654FE8" w:rsidP="00C3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</w:tr>
    </w:tbl>
    <w:p w:rsidR="00654FE8" w:rsidRDefault="00654FE8" w:rsidP="00654FE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</w:t>
      </w:r>
      <w:r w:rsidR="009C540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КОНСУЛЬТАЦИОННЫХ УСЛУГ</w:t>
      </w:r>
    </w:p>
    <w:p w:rsidR="00FC0BAF" w:rsidRPr="00654FE8" w:rsidRDefault="00FC0BAF" w:rsidP="00FC0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</w:t>
      </w:r>
      <w:r w:rsidRPr="00FC0BA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лица)</w:t>
      </w:r>
    </w:p>
    <w:p w:rsidR="00654FE8" w:rsidRPr="00654FE8" w:rsidRDefault="00654FE8" w:rsidP="00654FE8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 w:rsidRPr="00654F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сведения о выбранных </w:t>
      </w:r>
      <w:r w:rsidR="009C540A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те</w:t>
      </w:r>
      <w:r w:rsidRPr="00654F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мах </w:t>
      </w:r>
      <w:r w:rsidR="009C540A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консультаций (</w:t>
      </w:r>
      <w:proofErr w:type="spellStart"/>
      <w:r w:rsidR="009C540A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вебинаров</w:t>
      </w:r>
      <w:proofErr w:type="spellEnd"/>
      <w:r w:rsidR="009C540A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) </w:t>
      </w:r>
      <w:r w:rsidRPr="00654F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и работниках, направляемых </w:t>
      </w:r>
      <w:r w:rsidR="009C540A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для получения консультаций</w:t>
      </w:r>
    </w:p>
    <w:tbl>
      <w:tblPr>
        <w:tblW w:w="106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4013"/>
        <w:gridCol w:w="3434"/>
      </w:tblGrid>
      <w:tr w:rsidR="00FC0BAF" w:rsidRPr="00654FE8" w:rsidTr="00261D33">
        <w:trPr>
          <w:trHeight w:val="424"/>
        </w:trPr>
        <w:tc>
          <w:tcPr>
            <w:tcW w:w="3217" w:type="dxa"/>
            <w:shd w:val="clear" w:color="auto" w:fill="auto"/>
            <w:vAlign w:val="center"/>
          </w:tcPr>
          <w:p w:rsidR="00FC0BAF" w:rsidRPr="00654FE8" w:rsidRDefault="00FC0BAF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 Имя Отчество работника (полностью)</w:t>
            </w:r>
          </w:p>
        </w:tc>
        <w:tc>
          <w:tcPr>
            <w:tcW w:w="4013" w:type="dxa"/>
            <w:shd w:val="clear" w:color="auto" w:fill="auto"/>
          </w:tcPr>
          <w:p w:rsidR="00FC0BAF" w:rsidRPr="00654FE8" w:rsidRDefault="00FC0BAF" w:rsidP="002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темы консультаций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434" w:type="dxa"/>
          </w:tcPr>
          <w:p w:rsidR="00FC0BAF" w:rsidRPr="00654FE8" w:rsidRDefault="00FC0BAF" w:rsidP="009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 получения консультаций</w:t>
            </w:r>
          </w:p>
        </w:tc>
      </w:tr>
      <w:tr w:rsidR="00FC0BAF" w:rsidRPr="00654FE8" w:rsidTr="00FC0BAF">
        <w:tc>
          <w:tcPr>
            <w:tcW w:w="3217" w:type="dxa"/>
            <w:shd w:val="clear" w:color="auto" w:fill="auto"/>
            <w:vAlign w:val="center"/>
          </w:tcPr>
          <w:p w:rsidR="00FC0BAF" w:rsidRPr="00654FE8" w:rsidRDefault="00FC0BAF" w:rsidP="00654FE8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3" w:type="dxa"/>
            <w:shd w:val="clear" w:color="auto" w:fill="auto"/>
          </w:tcPr>
          <w:p w:rsidR="00FC0BAF" w:rsidRPr="00654FE8" w:rsidRDefault="00FC0BAF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4" w:type="dxa"/>
          </w:tcPr>
          <w:p w:rsidR="00FC0BAF" w:rsidRPr="00654FE8" w:rsidRDefault="00FC0BAF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BAF" w:rsidRPr="00654FE8" w:rsidTr="00FC0BAF">
        <w:tc>
          <w:tcPr>
            <w:tcW w:w="3217" w:type="dxa"/>
            <w:shd w:val="clear" w:color="auto" w:fill="auto"/>
            <w:vAlign w:val="center"/>
          </w:tcPr>
          <w:p w:rsidR="00FC0BAF" w:rsidRPr="00654FE8" w:rsidRDefault="00FC0BAF" w:rsidP="00654FE8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3" w:type="dxa"/>
            <w:shd w:val="clear" w:color="auto" w:fill="auto"/>
          </w:tcPr>
          <w:p w:rsidR="00FC0BAF" w:rsidRPr="00654FE8" w:rsidRDefault="00FC0BAF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4" w:type="dxa"/>
          </w:tcPr>
          <w:p w:rsidR="00FC0BAF" w:rsidRPr="00654FE8" w:rsidRDefault="00FC0BAF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54FE8" w:rsidRPr="00654FE8" w:rsidRDefault="00654FE8" w:rsidP="00654FE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 w:rsidRPr="00654FE8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реквизиты организации и контактные данные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84"/>
        <w:gridCol w:w="480"/>
        <w:gridCol w:w="2531"/>
        <w:gridCol w:w="911"/>
        <w:gridCol w:w="480"/>
      </w:tblGrid>
      <w:tr w:rsidR="00654FE8" w:rsidRPr="00654FE8" w:rsidTr="00345984">
        <w:trPr>
          <w:trHeight w:val="322"/>
        </w:trPr>
        <w:tc>
          <w:tcPr>
            <w:tcW w:w="3046" w:type="dxa"/>
            <w:shd w:val="clear" w:color="auto" w:fill="auto"/>
            <w:vAlign w:val="center"/>
          </w:tcPr>
          <w:p w:rsidR="00654FE8" w:rsidRPr="008F16B0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7586" w:type="dxa"/>
            <w:gridSpan w:val="5"/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FE8" w:rsidRPr="00654FE8" w:rsidTr="00345984">
        <w:trPr>
          <w:trHeight w:val="322"/>
        </w:trPr>
        <w:tc>
          <w:tcPr>
            <w:tcW w:w="3046" w:type="dxa"/>
            <w:shd w:val="clear" w:color="auto" w:fill="auto"/>
            <w:vAlign w:val="center"/>
          </w:tcPr>
          <w:p w:rsidR="00654FE8" w:rsidRPr="008F16B0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Сокращенное наименование</w:t>
            </w:r>
          </w:p>
        </w:tc>
        <w:tc>
          <w:tcPr>
            <w:tcW w:w="7586" w:type="dxa"/>
            <w:gridSpan w:val="5"/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FE8" w:rsidRPr="00654FE8" w:rsidTr="00345984">
        <w:trPr>
          <w:trHeight w:val="821"/>
        </w:trPr>
        <w:tc>
          <w:tcPr>
            <w:tcW w:w="3046" w:type="dxa"/>
            <w:shd w:val="clear" w:color="auto" w:fill="auto"/>
            <w:vAlign w:val="center"/>
          </w:tcPr>
          <w:p w:rsidR="00654FE8" w:rsidRPr="008F16B0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Имя Отчество (полностью) должностного лица, подписывающего договор</w:t>
            </w:r>
          </w:p>
        </w:tc>
        <w:tc>
          <w:tcPr>
            <w:tcW w:w="7586" w:type="dxa"/>
            <w:gridSpan w:val="5"/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FE8" w:rsidRPr="00654FE8" w:rsidTr="00345984">
        <w:trPr>
          <w:trHeight w:val="292"/>
        </w:trPr>
        <w:tc>
          <w:tcPr>
            <w:tcW w:w="3046" w:type="dxa"/>
            <w:shd w:val="clear" w:color="auto" w:fill="auto"/>
            <w:vAlign w:val="center"/>
          </w:tcPr>
          <w:p w:rsidR="00654FE8" w:rsidRPr="008F16B0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Должностное лицо действует на основании</w:t>
            </w:r>
          </w:p>
        </w:tc>
        <w:tc>
          <w:tcPr>
            <w:tcW w:w="7586" w:type="dxa"/>
            <w:gridSpan w:val="5"/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FE8" w:rsidRPr="00654FE8" w:rsidTr="00345984">
        <w:trPr>
          <w:trHeight w:val="412"/>
        </w:trPr>
        <w:tc>
          <w:tcPr>
            <w:tcW w:w="3046" w:type="dxa"/>
            <w:shd w:val="clear" w:color="auto" w:fill="auto"/>
            <w:vAlign w:val="center"/>
          </w:tcPr>
          <w:p w:rsidR="00654FE8" w:rsidRPr="008F16B0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7586" w:type="dxa"/>
            <w:gridSpan w:val="5"/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FE8" w:rsidRPr="00654FE8" w:rsidTr="00345984">
        <w:tc>
          <w:tcPr>
            <w:tcW w:w="3046" w:type="dxa"/>
            <w:shd w:val="clear" w:color="auto" w:fill="auto"/>
            <w:vAlign w:val="center"/>
          </w:tcPr>
          <w:p w:rsidR="00654FE8" w:rsidRPr="008F16B0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 с обязательным указанием почтового индекса</w:t>
            </w:r>
          </w:p>
        </w:tc>
        <w:tc>
          <w:tcPr>
            <w:tcW w:w="7586" w:type="dxa"/>
            <w:gridSpan w:val="5"/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FE8" w:rsidRPr="00654FE8" w:rsidTr="00345984">
        <w:tc>
          <w:tcPr>
            <w:tcW w:w="3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FE8" w:rsidRPr="008F16B0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Телефон/ факс с кодом населенного пункта</w:t>
            </w:r>
          </w:p>
        </w:tc>
        <w:tc>
          <w:tcPr>
            <w:tcW w:w="758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FE8" w:rsidRPr="00654FE8" w:rsidTr="00345984">
        <w:trPr>
          <w:trHeight w:val="29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E8" w:rsidRPr="008F16B0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7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FE8" w:rsidRPr="00654FE8" w:rsidTr="00345984"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E8" w:rsidRPr="008F16B0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ИНН/КПП</w:t>
            </w:r>
          </w:p>
        </w:tc>
        <w:tc>
          <w:tcPr>
            <w:tcW w:w="75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FE8" w:rsidRPr="00654FE8" w:rsidTr="00345984"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E8" w:rsidRPr="008F16B0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75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FE8" w:rsidRPr="00654FE8" w:rsidTr="00345984"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E8" w:rsidRPr="008F16B0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75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FE8" w:rsidRPr="00654FE8" w:rsidTr="00345984"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E8" w:rsidRPr="008F16B0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Контактное лицо – </w:t>
            </w:r>
            <w:r w:rsidRPr="008F1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Имя Отчество (полностью)</w:t>
            </w:r>
            <w:r w:rsidRPr="008F1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телефон с кодом населенного пункта, адрес электронной почты</w:t>
            </w:r>
          </w:p>
        </w:tc>
        <w:tc>
          <w:tcPr>
            <w:tcW w:w="75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5984" w:rsidRPr="00654FE8" w:rsidTr="00194CAB">
        <w:trPr>
          <w:trHeight w:val="2093"/>
        </w:trPr>
        <w:tc>
          <w:tcPr>
            <w:tcW w:w="30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5984" w:rsidRPr="008F16B0" w:rsidRDefault="00345984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 (заполняется органами исполнительной власти субъектов РФ в области лесных отношений, их подведомственными организациями и подведомственными организациями Рослесхоза)</w:t>
            </w:r>
          </w:p>
        </w:tc>
        <w:tc>
          <w:tcPr>
            <w:tcW w:w="3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5984" w:rsidRPr="008F16B0" w:rsidRDefault="00345984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6B0">
              <w:rPr>
                <w:rFonts w:ascii="Times New Roman" w:eastAsia="Calibri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5984" w:rsidRPr="008F16B0" w:rsidRDefault="00345984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5984" w:rsidRPr="008F16B0" w:rsidRDefault="00345984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</w:t>
            </w:r>
            <w:bookmarkStart w:id="0" w:name="_GoBack"/>
            <w:bookmarkEnd w:id="0"/>
            <w:r w:rsidRPr="008F1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ые средства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5984" w:rsidRPr="00654FE8" w:rsidRDefault="00345984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FE8" w:rsidRPr="00654FE8" w:rsidTr="00345984">
        <w:trPr>
          <w:trHeight w:val="365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E8" w:rsidRPr="008F16B0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Способ </w:t>
            </w:r>
            <w:proofErr w:type="gramStart"/>
            <w:r w:rsidRPr="008F1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оплаты</w:t>
            </w:r>
            <w:r w:rsidRPr="008F1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8F1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нужное отметить символом)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E8" w:rsidRPr="008F16B0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Наличный расчет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E8" w:rsidRPr="008F16B0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E8" w:rsidRPr="008F16B0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Безналичный расчет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287A" w:rsidRPr="00654FE8" w:rsidTr="00345984">
        <w:trPr>
          <w:trHeight w:val="862"/>
        </w:trPr>
        <w:tc>
          <w:tcPr>
            <w:tcW w:w="30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87A" w:rsidRPr="008F16B0" w:rsidRDefault="0043287A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заключения договора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87A" w:rsidRPr="008F16B0" w:rsidRDefault="0043287A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Письменная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87A" w:rsidRPr="008F16B0" w:rsidRDefault="0043287A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87A" w:rsidRPr="008F16B0" w:rsidRDefault="0043287A" w:rsidP="0089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Электронная </w:t>
            </w:r>
            <w:r w:rsidR="00895780" w:rsidRPr="008F1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телекоммуникационным каналам связи с применением усиленной квалифицированной электронной подписи 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87A" w:rsidRPr="008F16B0" w:rsidRDefault="0043287A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СБИС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3287A" w:rsidRPr="00654FE8" w:rsidRDefault="0043287A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287A" w:rsidRPr="00654FE8" w:rsidTr="00345984">
        <w:trPr>
          <w:trHeight w:val="365"/>
        </w:trPr>
        <w:tc>
          <w:tcPr>
            <w:tcW w:w="30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87A" w:rsidRPr="00654FE8" w:rsidRDefault="0043287A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87A" w:rsidRPr="008F16B0" w:rsidRDefault="0043287A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87A" w:rsidRPr="008F16B0" w:rsidRDefault="0043287A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87A" w:rsidRPr="008F16B0" w:rsidRDefault="0043287A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87A" w:rsidRPr="008F16B0" w:rsidRDefault="0043287A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Диадок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87A" w:rsidRPr="00654FE8" w:rsidRDefault="0043287A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54FE8" w:rsidRDefault="00654FE8" w:rsidP="008F16B0">
      <w:pPr>
        <w:spacing w:before="240" w:after="12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654FE8">
        <w:rPr>
          <w:rFonts w:ascii="Times New Roman" w:eastAsia="Times New Roman" w:hAnsi="Times New Roman" w:cs="Times New Roman"/>
          <w:lang w:eastAsia="ru-RU"/>
        </w:rPr>
        <w:t xml:space="preserve">Заявки принимаются по электронной почте </w:t>
      </w:r>
      <w:hyperlink r:id="rId5" w:history="1">
        <w:r w:rsidRPr="00654FE8">
          <w:rPr>
            <w:rFonts w:ascii="Times New Roman" w:eastAsia="Times New Roman" w:hAnsi="Times New Roman" w:cs="Times New Roman"/>
            <w:color w:val="0563C1"/>
            <w:u w:val="single"/>
            <w:lang w:val="en-US" w:eastAsia="ru-RU"/>
          </w:rPr>
          <w:t>econom</w:t>
        </w:r>
        <w:r w:rsidRPr="00654FE8">
          <w:rPr>
            <w:rFonts w:ascii="Times New Roman" w:eastAsia="Times New Roman" w:hAnsi="Times New Roman" w:cs="Times New Roman"/>
            <w:color w:val="0563C1"/>
            <w:u w:val="single"/>
            <w:lang w:eastAsia="ru-RU"/>
          </w:rPr>
          <w:t>@</w:t>
        </w:r>
        <w:r w:rsidRPr="00654FE8">
          <w:rPr>
            <w:rFonts w:ascii="Times New Roman" w:eastAsia="Times New Roman" w:hAnsi="Times New Roman" w:cs="Times New Roman"/>
            <w:color w:val="0563C1"/>
            <w:u w:val="single"/>
            <w:lang w:val="en-US" w:eastAsia="ru-RU"/>
          </w:rPr>
          <w:t>ipklh</w:t>
        </w:r>
        <w:r w:rsidRPr="00654FE8">
          <w:rPr>
            <w:rFonts w:ascii="Times New Roman" w:eastAsia="Times New Roman" w:hAnsi="Times New Roman" w:cs="Times New Roman"/>
            <w:color w:val="0563C1"/>
            <w:u w:val="single"/>
            <w:lang w:eastAsia="ru-RU"/>
          </w:rPr>
          <w:t>.</w:t>
        </w:r>
        <w:proofErr w:type="spellStart"/>
        <w:r w:rsidRPr="00654FE8">
          <w:rPr>
            <w:rFonts w:ascii="Times New Roman" w:eastAsia="Times New Roman" w:hAnsi="Times New Roman" w:cs="Times New Roman"/>
            <w:color w:val="0563C1"/>
            <w:u w:val="single"/>
            <w:lang w:val="en-US" w:eastAsia="ru-RU"/>
          </w:rPr>
          <w:t>ru</w:t>
        </w:r>
        <w:proofErr w:type="spellEnd"/>
      </w:hyperlink>
      <w:r w:rsidRPr="00654FE8">
        <w:rPr>
          <w:rFonts w:ascii="Times New Roman" w:eastAsia="Times New Roman" w:hAnsi="Times New Roman" w:cs="Times New Roman"/>
          <w:lang w:eastAsia="ru-RU"/>
        </w:rPr>
        <w:t>.</w:t>
      </w:r>
    </w:p>
    <w:p w:rsidR="008F16B0" w:rsidRPr="00654FE8" w:rsidRDefault="008F16B0" w:rsidP="00654FE8">
      <w:pPr>
        <w:spacing w:before="120" w:after="12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90" w:type="dxa"/>
        <w:jc w:val="center"/>
        <w:tblLook w:val="01E0" w:firstRow="1" w:lastRow="1" w:firstColumn="1" w:lastColumn="1" w:noHBand="0" w:noVBand="0"/>
      </w:tblPr>
      <w:tblGrid>
        <w:gridCol w:w="2410"/>
        <w:gridCol w:w="1219"/>
        <w:gridCol w:w="2683"/>
        <w:gridCol w:w="1352"/>
        <w:gridCol w:w="2826"/>
      </w:tblGrid>
      <w:tr w:rsidR="00654FE8" w:rsidRPr="00654FE8" w:rsidTr="00432BFC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54FE8" w:rsidRPr="00654FE8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19" w:type="dxa"/>
            <w:shd w:val="clear" w:color="auto" w:fill="auto"/>
          </w:tcPr>
          <w:p w:rsidR="00654FE8" w:rsidRPr="00654FE8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:rsidR="00654FE8" w:rsidRPr="00654FE8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2" w:type="dxa"/>
            <w:shd w:val="clear" w:color="auto" w:fill="auto"/>
          </w:tcPr>
          <w:p w:rsidR="00654FE8" w:rsidRPr="00654FE8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:rsidR="00654FE8" w:rsidRPr="00654FE8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54FE8" w:rsidRPr="00654FE8" w:rsidTr="00432BFC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54FE8" w:rsidRPr="00654FE8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2"/>
                <w:szCs w:val="12"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smallCaps/>
                <w:color w:val="000000"/>
                <w:sz w:val="12"/>
                <w:szCs w:val="12"/>
                <w:lang w:eastAsia="ru-RU"/>
              </w:rPr>
              <w:t>должность</w:t>
            </w:r>
          </w:p>
        </w:tc>
        <w:tc>
          <w:tcPr>
            <w:tcW w:w="1219" w:type="dxa"/>
            <w:shd w:val="clear" w:color="auto" w:fill="auto"/>
          </w:tcPr>
          <w:p w:rsidR="00654FE8" w:rsidRPr="00654FE8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654FE8" w:rsidRPr="00654FE8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2"/>
                <w:szCs w:val="12"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smallCaps/>
                <w:color w:val="000000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1352" w:type="dxa"/>
            <w:shd w:val="clear" w:color="auto" w:fill="auto"/>
          </w:tcPr>
          <w:p w:rsidR="00654FE8" w:rsidRPr="00654FE8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6" w:type="dxa"/>
            <w:tcBorders>
              <w:top w:val="single" w:sz="4" w:space="0" w:color="auto"/>
            </w:tcBorders>
            <w:shd w:val="clear" w:color="auto" w:fill="auto"/>
          </w:tcPr>
          <w:p w:rsidR="00654FE8" w:rsidRPr="00654FE8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2"/>
                <w:szCs w:val="12"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smallCaps/>
                <w:color w:val="000000"/>
                <w:sz w:val="12"/>
                <w:szCs w:val="12"/>
                <w:lang w:eastAsia="ru-RU"/>
              </w:rPr>
              <w:t>расшифровка подписи</w:t>
            </w:r>
          </w:p>
        </w:tc>
      </w:tr>
    </w:tbl>
    <w:p w:rsidR="004C4561" w:rsidRDefault="004C4561"/>
    <w:sectPr w:rsidR="004C4561" w:rsidSect="00895780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B21AB"/>
    <w:multiLevelType w:val="multilevel"/>
    <w:tmpl w:val="23667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4B3A44CB"/>
    <w:multiLevelType w:val="multilevel"/>
    <w:tmpl w:val="7CF65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69" w:hanging="405"/>
      </w:pPr>
      <w:rPr>
        <w:rFonts w:eastAsia="Calibri" w:hint="default"/>
      </w:rPr>
    </w:lvl>
    <w:lvl w:ilvl="2">
      <w:start w:val="2"/>
      <w:numFmt w:val="decimal"/>
      <w:isLgl/>
      <w:lvlText w:val="%1.%2.%3"/>
      <w:lvlJc w:val="left"/>
      <w:pPr>
        <w:ind w:left="128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392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96" w:hanging="72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96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064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2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632" w:hanging="1440"/>
      </w:pPr>
      <w:rPr>
        <w:rFonts w:eastAsia="Calibri" w:hint="default"/>
      </w:rPr>
    </w:lvl>
  </w:abstractNum>
  <w:abstractNum w:abstractNumId="2">
    <w:nsid w:val="554911F7"/>
    <w:multiLevelType w:val="hybridMultilevel"/>
    <w:tmpl w:val="4C9A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E8"/>
    <w:rsid w:val="001029EF"/>
    <w:rsid w:val="00261D33"/>
    <w:rsid w:val="00345984"/>
    <w:rsid w:val="003961F2"/>
    <w:rsid w:val="00424E77"/>
    <w:rsid w:val="0043287A"/>
    <w:rsid w:val="004C4561"/>
    <w:rsid w:val="005A08B5"/>
    <w:rsid w:val="00654FE8"/>
    <w:rsid w:val="006F06E8"/>
    <w:rsid w:val="00895780"/>
    <w:rsid w:val="008F16B0"/>
    <w:rsid w:val="009C540A"/>
    <w:rsid w:val="00C322F0"/>
    <w:rsid w:val="00CF6968"/>
    <w:rsid w:val="00E01702"/>
    <w:rsid w:val="00EE3F75"/>
    <w:rsid w:val="00F06BEB"/>
    <w:rsid w:val="00FC0BAF"/>
    <w:rsid w:val="00FE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B2B82-D2BD-4074-9F9A-CC9400B2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@ipkl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Евдокимова</dc:creator>
  <cp:keywords/>
  <dc:description/>
  <cp:lastModifiedBy>Наталья Анатольевна Евдокимова</cp:lastModifiedBy>
  <cp:revision>6</cp:revision>
  <dcterms:created xsi:type="dcterms:W3CDTF">2024-03-01T07:11:00Z</dcterms:created>
  <dcterms:modified xsi:type="dcterms:W3CDTF">2024-03-04T04:06:00Z</dcterms:modified>
</cp:coreProperties>
</file>